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30" w:rsidRDefault="00471DF2" w:rsidP="0052688B">
      <w:pPr>
        <w:pStyle w:val="SponsorsInfo"/>
      </w:pPr>
      <w:r w:rsidRPr="008135A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52164" wp14:editId="0FFEBDD1">
                <wp:simplePos x="0" y="0"/>
                <wp:positionH relativeFrom="column">
                  <wp:posOffset>7019925</wp:posOffset>
                </wp:positionH>
                <wp:positionV relativeFrom="paragraph">
                  <wp:posOffset>-95250</wp:posOffset>
                </wp:positionV>
                <wp:extent cx="274320" cy="9677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677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EDA51" id="Rectangle 3" o:spid="_x0000_s1026" style="position:absolute;margin-left:552.75pt;margin-top:-7.5pt;width:21.6pt;height:7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9ZkwIAAK4FAAAOAAAAZHJzL2Uyb0RvYy54bWysVN9PGzEMfp+0/yHK+7hrKXRUXFFVxDQJ&#10;AQImntNc0p6Ui7Mk7bX762fnftAxtAe0PqRObH+2v7N9ebWvDdspHyqwBR+d5JwpK6Gs7LrgP55v&#10;vnzlLERhS2HAqoIfVOBX88+fLhs3U2PYgCmVZwhiw6xxBd/E6GZZFuRG1SKcgFMWlRp8LSJe/Tor&#10;vWgQvTbZOM/PswZ86TxIFQK+XrdKPk/4WisZ77UOKjJTcMwtptOnc0VnNr8Us7UXblPJLg3xgSxq&#10;UVkMOkBdiyjY1ld/QdWV9BBAxxMJdQZaV1KlGrCaUf6mmqeNcCrVguQEN9AU/h+svNs9eFaVBT/l&#10;zIoaP9Ejkibs2ih2SvQ0LszQ6sk9+O4WUKRa99rX9I9VsH2i9DBQqvaRSXwcTyenYyReourifDqd&#10;5Inz7NXb+RC/KagZCQX3GD0xKXa3IWJENO1NKFgAU5U3lTHp4terpfFsJ/DzLnP6Ucro8oeZsR/z&#10;RBxyzYiCtugkxYNRBGjso9LIHZWZUk5dq4aEhJTKxlGr2ohStXmeHadJfU4eKekESMga6xuwO4De&#10;sgXpsdtqO3tyVanpB+f8X4m1zoNHigw2Ds51ZcG/B2Cwqi5ya9+T1FJDLK2gPGBneWhHLjh5U+EH&#10;vhUhPgiPM4ZNgXsj3uOhDTQFh07ibAP+13vvZI+tj1rOGpzZgoefW+EVZ+a7xaG4GE0mNOTpMjmb&#10;UuP5Y83qWGO39RKwb0a4oZxMItlH04vaQ/2C62VBUVElrMTYBZfR95dlbHcJLiipFotkhoPtRLy1&#10;T04SOLFKDfy8fxHedV0ecT7uoJ9vMXvT7K0teVpYbCPoKk3CK68d37gUUuN0C4y2zvE9Wb2u2flv&#10;AAAA//8DAFBLAwQUAAYACAAAACEAavuo/OIAAAAOAQAADwAAAGRycy9kb3ducmV2LnhtbEyPTU/C&#10;QBCG7yb+h82YeIPdohWs3RKjIcagIYDel+7YNnZnS3eB+u8dTnqbN/Pk/cjng2vFEfvQeNKQjBUI&#10;pNLbhioNH9vFaAYiREPWtJ5Qww8GmBeXF7nJrD/RGo+bWAk2oZAZDXWMXSZlKGt0Jox9h8S/L987&#10;E1n2lbS9ObG5a+VEqTvpTEOcUJsOn2osvzcHp+G1sYu3z+1yVQXcr97LyY3dP79ofX01PD6AiDjE&#10;PxjO9bk6FNxp5w9kg2hZJypNmdUwSlJedUaS29kUxI6vVN0rkEUu/88ofgEAAP//AwBQSwECLQAU&#10;AAYACAAAACEAtoM4kv4AAADhAQAAEwAAAAAAAAAAAAAAAAAAAAAAW0NvbnRlbnRfVHlwZXNdLnht&#10;bFBLAQItABQABgAIAAAAIQA4/SH/1gAAAJQBAAALAAAAAAAAAAAAAAAAAC8BAABfcmVscy8ucmVs&#10;c1BLAQItABQABgAIAAAAIQB+Yg9ZkwIAAK4FAAAOAAAAAAAAAAAAAAAAAC4CAABkcnMvZTJvRG9j&#10;LnhtbFBLAQItABQABgAIAAAAIQBq+6j84gAAAA4BAAAPAAAAAAAAAAAAAAAAAO0EAABkcnMvZG93&#10;bnJldi54bWxQSwUGAAAAAAQABADzAAAA/AUAAAAA&#10;" fillcolor="#c00000" strokecolor="#c00000" strokeweight="2pt"/>
            </w:pict>
          </mc:Fallback>
        </mc:AlternateContent>
      </w:r>
      <w:r w:rsidRPr="008135A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49F2" wp14:editId="34BD9B90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274320" cy="100393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039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0BB8" id="Rectangle 4" o:spid="_x0000_s1026" style="position:absolute;margin-left:-35.25pt;margin-top:-36pt;width:21.6pt;height:7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RIkwIAAK8FAAAOAAAAZHJzL2Uyb0RvYy54bWysVE1v2zAMvQ/YfxB0X+2k6bYGdYogRYcB&#10;RVu0HXpWZCk2IIuapMTJfv1I+aNZV+xQLAeFEslH8pnkxeW+MWynfKjBFnxyknOmrISytpuC/3i6&#10;/vSVsxCFLYUBqwp+UIFfLj5+uGjdXE2hAlMqzxDEhnnrCl7F6OZZFmSlGhFOwCmLSg2+ERGvfpOV&#10;XrSI3phsmuefsxZ86TxIFQK+XnVKvkj4WisZ77QOKjJTcMwtptOnc01ntrgQ840Xrqpln4Z4RxaN&#10;qC0GHaGuRBRs6+u/oJpaegig44mEJgOta6lSDVjNJH9VzWMlnEq1IDnBjTSF/wcrb3f3ntVlwWec&#10;WdHgJ3pA0oTdGMVmRE/rwhytHt29728BRap1r31D/1gF2ydKDyOlah+ZxMfpl9npFImXqJrk+en5&#10;6VkiPXtxdz7EbwoaRkLBPYZPVIrdTYgYEk0HE4oWwNTldW1MuvjNemU82wn8vqucfpQzuvxhZuz7&#10;PBGHXDPioKs6SfFgFAEa+6A0kkd1ppRT26oxISGlsnHSqSpRqi7Ps+M0qdHJIyWdAAlZY30jdg8w&#10;WHYgA3ZXbW9Prip1/eic/yuxznn0SJHBxtG5qS34twAMVtVH7uwHkjpqiKU1lAdsLQ/dzAUnr2v8&#10;wDcixHvhcciwK3BxxDs8tIG24NBLnFXgf731TvbY+6jlrMWhLXj4uRVecWa+W5yK88lsRlOeLrOz&#10;L9R5/lizPtbYbbMC7JsJrignk0j20Qyi9tA8435ZUlRUCSsxdsFl9MNlFbtlghtKquUymeFkOxFv&#10;7KOTBE6sUgM/7Z+Fd32XRxyQWxgGXMxfNXtnS54WltsIuk6T8MJrzzduhdQ4/QajtXN8T1Yve3bx&#10;GwAA//8DAFBLAwQUAAYACAAAACEAshxROuEAAAAMAQAADwAAAGRycy9kb3ducmV2LnhtbEyPwU7C&#10;QBCG7ya+w2ZMvJVdShCt3RKjIcYoIYLel+7QNnZnS3eB+vYOJ7nNZL788/35fHCtOGIfGk8axiMF&#10;Aqn0tqFKw9dmkdyDCNGQNa0n1PCLAebF9VVuMutP9InHdawEh1DIjIY6xi6TMpQ1OhNGvkPi2873&#10;zkRe+0ra3pw43LUyVepOOtMQf6hNh881lj/rg9Pw1tjFx/fmfVUF3K+WZTqx+5dXrW9vhqdHEBGH&#10;+A/DWZ/VoWCnrT+QDaLVkMzUlNHzkHIpJpJ0NgGxZXSqHhTIIpeXJYo/AAAA//8DAFBLAQItABQA&#10;BgAIAAAAIQC2gziS/gAAAOEBAAATAAAAAAAAAAAAAAAAAAAAAABbQ29udGVudF9UeXBlc10ueG1s&#10;UEsBAi0AFAAGAAgAAAAhADj9If/WAAAAlAEAAAsAAAAAAAAAAAAAAAAALwEAAF9yZWxzLy5yZWxz&#10;UEsBAi0AFAAGAAgAAAAhADX5REiTAgAArwUAAA4AAAAAAAAAAAAAAAAALgIAAGRycy9lMm9Eb2Mu&#10;eG1sUEsBAi0AFAAGAAgAAAAhALIcUTrhAAAADAEAAA8AAAAAAAAAAAAAAAAA7QQAAGRycy9kb3du&#10;cmV2LnhtbFBLBQYAAAAABAAEAPMAAAD7BQAAAAA=&#10;" fillcolor="#c00000" strokecolor="#c00000" strokeweight="2pt"/>
            </w:pict>
          </mc:Fallback>
        </mc:AlternateContent>
      </w:r>
      <w:r w:rsidR="00644268" w:rsidRPr="008135A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FFA2" wp14:editId="06DFF1A0">
                <wp:simplePos x="0" y="0"/>
                <wp:positionH relativeFrom="column">
                  <wp:posOffset>-457200</wp:posOffset>
                </wp:positionH>
                <wp:positionV relativeFrom="paragraph">
                  <wp:posOffset>9229725</wp:posOffset>
                </wp:positionV>
                <wp:extent cx="7791450" cy="3619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61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3A60C" id="Rectangle 1" o:spid="_x0000_s1026" style="position:absolute;margin-left:-36pt;margin-top:726.75pt;width:61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/McAIAAEoFAAAOAAAAZHJzL2Uyb0RvYy54bWysVNtqGzEQfS/0H4Tem7Ud52a8DsYhpRCS&#10;kKTkWdZKtkCrUUey1+7Xd6Rdb0waCJT6QZ7ZuWnOnNH0eldbtlUYDLiSD08GnCknoTJuVfKfL7ff&#10;LjkLUbhKWHCq5HsV+PXs65dp4ydqBGuwlUJGSVyYNL7k6xj9pCiCXKtahBPwypFRA9YikoqrokLR&#10;UPbaFqPB4LxoACuPIFUI9PWmNfJZzq+1kvFB66AisyWnu8V8Yj6X6SxmUzFZofBrI7triH+4RS2M&#10;o6J9qhsRBdug+StVbSRCAB1PJNQFaG2kyj1QN8PBu26e18Kr3AuBE3wPU/h/aeX99hGZqWh2nDlR&#10;04ieCDThVlaxYYKn8WFCXs/+ETstkJh63Wms0z91wXYZ0n0PqdpFJunjxcXVcHxGyEuynZ4Pr0im&#10;NMVbtMcQvyuoWRJKjlQ9Iym2dyG2rgeXVCyANdWtsTYruFouLLKtoPEuBunXZT9yK1IH7Z2zFPdW&#10;pWDrnpSm1umWw1wxk071+YSUysVRlzB7pzBNtfvA088DO/8UqjIh++DR58F9RK4MLvbBtXGAHyWw&#10;MY+NENatP6F91HcSl1DtaeoI7ToEL28NgX8nQnwUSPynedFOxwc6tIWm5NBJnK0Bf3/0PfkTLcnK&#10;WUP7VPLwayNQcWZ/OCIs0WCcFjAr47OLESl4bFkeW9ymXgDNlEhJt8ti8o/2IGqE+pVWf56qkkk4&#10;SbVLLiMelEVs95weD6nm8+xGS+dFvHPPXh6mnsj1snsV6DsGRuLuPRx2T0zeEbH1TfNwMN9E0Caz&#10;9A3XDm9a2Mzz7nFJL8Kxnr3ensDZHwAAAP//AwBQSwMEFAAGAAgAAAAhAEcCKKvjAAAADgEAAA8A&#10;AABkcnMvZG93bnJldi54bWxMj81OwzAQhO9IvIO1SNxaJy1uozROBUj8HTi0IPW6SZYkENshdpvw&#10;9mxPcNvdGc1+k20n04kTDb51VkM8j0CQLV3V2lrD+9vDLAHhA9oKO2dJww952OaXFxmmlRvtjk77&#10;UAsOsT5FDU0IfSqlLxsy6OeuJ8vahxsMBl6HWlYDjhxuOrmIopU02Fr+0GBP9w2VX/uj0bA0h++X&#10;1fPnuEswTu6eHtevrSy0vr6abjcgAk3hzwxnfEaHnJkKd7SVF52G2XrBXQILN2qpQJwtsVJ8K3hS&#10;caRA5pn8XyP/BQAA//8DAFBLAQItABQABgAIAAAAIQC2gziS/gAAAOEBAAATAAAAAAAAAAAAAAAA&#10;AAAAAABbQ29udGVudF9UeXBlc10ueG1sUEsBAi0AFAAGAAgAAAAhADj9If/WAAAAlAEAAAsAAAAA&#10;AAAAAAAAAAAALwEAAF9yZWxzLy5yZWxzUEsBAi0AFAAGAAgAAAAhAKE7H8xwAgAASgUAAA4AAAAA&#10;AAAAAAAAAAAALgIAAGRycy9lMm9Eb2MueG1sUEsBAi0AFAAGAAgAAAAhAEcCKKvjAAAADgEAAA8A&#10;AAAAAAAAAAAAAAAAygQAAGRycy9kb3ducmV2LnhtbFBLBQYAAAAABAAEAPMAAADaBQAAAAA=&#10;" fillcolor="#c00000" strokecolor="#bc4542 [3045]">
                <v:shadow on="t" color="black" opacity="22937f" origin=",.5" offset="0,.63889mm"/>
              </v:rect>
            </w:pict>
          </mc:Fallback>
        </mc:AlternateContent>
      </w:r>
      <w:r w:rsidR="00644268" w:rsidRPr="008135A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3FB2" wp14:editId="73A96ED2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7791450" cy="3657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65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C16A9" id="Rectangle 2" o:spid="_x0000_s1026" style="position:absolute;margin-left:-39pt;margin-top:-35.25pt;width:613.5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2UkwIAAK4FAAAOAAAAZHJzL2Uyb0RvYy54bWysVE1v2zAMvQ/YfxB0X51kTbMFdYogRYcB&#10;RRu0HXpWZCk2IIsapcTJfv0o+aNZV+xQLAdFFMlH8pnk5dWhNmyv0Fdgcz4+G3GmrISistuc/3i6&#10;+fSFMx+ELYQBq3J+VJ5fLT5+uGzcXE2gBFMoZARi/bxxOS9DcPMs87JUtfBn4JQlpQasRSARt1mB&#10;oiH02mST0egiawALhyCV9/R63Sr5IuFrrWS419qrwEzOKbeQTkznJp7Z4lLMtyhcWckuDfGOLGpR&#10;WQo6QF2LINgOq7+g6koieNDhTEKdgdaVVKkGqmY8elXNYymcSrUQOd4NNPn/Byvv9mtkVZHzCWdW&#10;1PSJHog0YbdGsUmkp3F+TlaPbo2d5Okaaz1orOM/VcEOidLjQKk6BCbpcTb7Oj6fEvOSdJ8vprOL&#10;xHn24u3Qh28KahYvOUeKnpgU+1sfKCKZ9iYxmAdTFTeVMUnA7WZlkO0Ffd7VKP5iyuTyh5mx7/Mk&#10;nOiaRQraotMtHI2KgMY+KE3cUZmTlHLqWjUkJKRUNoxbVSkK1eY5PU0z9nn0SEknwIisqb4BuwPo&#10;LVuQHruttrOPrio1/eA8+ldirfPgkSKDDYNzXVnAtwAMVdVFbu17klpqIksbKI7UWQjtyHknbyr6&#10;wLfCh7VAmjHqCdob4Z4ObaDJOXQ3zkrAX2+9R3tqfdJy1tDM5tz/3AlUnJnvloaCWu08DnkSzqez&#10;CQl4qtmcauyuXgH1zZg2lJPpGu2D6a8aoX6m9bKMUUklrKTYOZcBe2EV2l1CC0qq5TKZ0WA7EW7t&#10;o5MRPLIaG/jp8CzQdV0eaD7uoJ9vMX/V7K1t9LSw3AXQVZqEF147vmkppMbpFljcOqdysnpZs4vf&#10;AAAA//8DAFBLAwQUAAYACAAAACEAHaCffeEAAAAMAQAADwAAAGRycy9kb3ducmV2LnhtbEyPT0/C&#10;QBDF7yZ8h82QeINt6z+o3RKiIcagIYLel+7YNnRnS3eB+u2dnvQ28+blze9li9424oydrx0piKcR&#10;CKTCmZpKBZ+71WQGwgdNRjeOUMEPeljko6tMp8Zd6APP21AKDiGfagVVCG0qpS8qtNpPXYvEt2/X&#10;WR147UppOn3hcNvIJIrupdU18YdKt/hUYXHYnqyC19qs3r52603p8bh5L5Ibc3x+Uep63C8fQQTs&#10;w58ZBnxGh5yZ9u5ExotGweRhxl3CMER3IAZHfDtnac9SnMxB5pn8XyL/BQAA//8DAFBLAQItABQA&#10;BgAIAAAAIQC2gziS/gAAAOEBAAATAAAAAAAAAAAAAAAAAAAAAABbQ29udGVudF9UeXBlc10ueG1s&#10;UEsBAi0AFAAGAAgAAAAhADj9If/WAAAAlAEAAAsAAAAAAAAAAAAAAAAALwEAAF9yZWxzLy5yZWxz&#10;UEsBAi0AFAAGAAgAAAAhANjMDZSTAgAArgUAAA4AAAAAAAAAAAAAAAAALgIAAGRycy9lMm9Eb2Mu&#10;eG1sUEsBAi0AFAAGAAgAAAAhAB2gn33hAAAADAEAAA8AAAAAAAAAAAAAAAAA7QQAAGRycy9kb3du&#10;cmV2LnhtbFBLBQYAAAAABAAEAPMAAAD7BQAAAAA=&#10;" fillcolor="#c00000" strokecolor="#c00000" strokeweight="2pt"/>
            </w:pict>
          </mc:Fallback>
        </mc:AlternateContent>
      </w:r>
      <w:r w:rsidR="008135AC" w:rsidRPr="008135AC">
        <w:t xml:space="preserve">                   </w:t>
      </w:r>
    </w:p>
    <w:p w:rsidR="008135AC" w:rsidRPr="00013ECA" w:rsidRDefault="008135AC" w:rsidP="002A6D07">
      <w:pPr>
        <w:pStyle w:val="Headline"/>
        <w:jc w:val="center"/>
        <w:rPr>
          <w:rFonts w:cs="Arial"/>
          <w:sz w:val="68"/>
          <w:szCs w:val="68"/>
        </w:rPr>
      </w:pPr>
      <w:r w:rsidRPr="00013ECA">
        <w:rPr>
          <w:rFonts w:cs="Arial"/>
          <w:sz w:val="68"/>
          <w:szCs w:val="68"/>
        </w:rPr>
        <w:t>Johnny’s Community</w:t>
      </w:r>
      <w:r w:rsidR="002A6D07" w:rsidRPr="00013ECA">
        <w:rPr>
          <w:rFonts w:cs="Arial"/>
          <w:sz w:val="68"/>
          <w:szCs w:val="68"/>
        </w:rPr>
        <w:t xml:space="preserve"> </w:t>
      </w:r>
      <w:r w:rsidRPr="00013ECA">
        <w:rPr>
          <w:rFonts w:cs="Arial"/>
          <w:sz w:val="68"/>
          <w:szCs w:val="68"/>
        </w:rPr>
        <w:t>Run</w:t>
      </w:r>
    </w:p>
    <w:p w:rsidR="000837CA" w:rsidRDefault="000837CA" w:rsidP="00941971">
      <w:pPr>
        <w:rPr>
          <w:sz w:val="20"/>
          <w:szCs w:val="20"/>
        </w:rPr>
      </w:pPr>
    </w:p>
    <w:p w:rsidR="002A6D07" w:rsidRDefault="002F0FB7" w:rsidP="00914510">
      <w:pPr>
        <w:spacing w:after="120"/>
        <w:rPr>
          <w:rFonts w:ascii="Arial Black" w:hAnsi="Arial Black"/>
          <w:sz w:val="24"/>
          <w:szCs w:val="24"/>
        </w:rPr>
      </w:pPr>
      <w:r w:rsidRPr="002A6D07">
        <w:rPr>
          <w:rFonts w:cs="Arial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A9CD978" wp14:editId="2E4F9BF9">
            <wp:simplePos x="0" y="0"/>
            <wp:positionH relativeFrom="column">
              <wp:posOffset>657225</wp:posOffset>
            </wp:positionH>
            <wp:positionV relativeFrom="paragraph">
              <wp:posOffset>26670</wp:posOffset>
            </wp:positionV>
            <wp:extent cx="5476875" cy="3495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r="5070"/>
                    <a:stretch/>
                  </pic:blipFill>
                  <pic:spPr bwMode="auto">
                    <a:xfrm>
                      <a:off x="0" y="0"/>
                      <a:ext cx="547687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</w:p>
    <w:p w:rsidR="002A6D07" w:rsidRDefault="002A6D07" w:rsidP="00914510">
      <w:pPr>
        <w:spacing w:after="120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2F0FB7" w:rsidRPr="002F0FB7" w:rsidRDefault="002F0FB7" w:rsidP="002F0FB7">
      <w:pPr>
        <w:spacing w:after="1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5K c</w:t>
      </w:r>
      <w:r w:rsidR="002A6D07" w:rsidRPr="002A6D07">
        <w:rPr>
          <w:rFonts w:ascii="Arial Black" w:hAnsi="Arial Black"/>
          <w:sz w:val="28"/>
          <w:szCs w:val="28"/>
        </w:rPr>
        <w:t>ommunity run/walk designed to continue John “Johnny” Jacoby’s unselfish life of service to the Windsor community.</w:t>
      </w:r>
    </w:p>
    <w:p w:rsidR="002A6D07" w:rsidRDefault="002E0541" w:rsidP="002E0541">
      <w:r>
        <w:t>The Race wi</w:t>
      </w:r>
      <w:r w:rsidR="00776F4B">
        <w:t>ll be held on Saturday, April 29</w:t>
      </w:r>
      <w:r>
        <w:t xml:space="preserve">, 2017, starting at 9:00 am at Windsor Lake-Boardwalk Park. </w:t>
      </w:r>
    </w:p>
    <w:p w:rsidR="002E0541" w:rsidRDefault="002E0541" w:rsidP="002E0541">
      <w:r>
        <w:t xml:space="preserve">      </w:t>
      </w:r>
    </w:p>
    <w:p w:rsidR="001A6F5F" w:rsidRPr="001A6F5F" w:rsidRDefault="002E0541" w:rsidP="002E0541">
      <w:pPr>
        <w:rPr>
          <w:b/>
          <w:i/>
        </w:rPr>
      </w:pPr>
      <w:r>
        <w:t xml:space="preserve">      </w:t>
      </w:r>
      <w:r w:rsidR="00716BF1">
        <w:rPr>
          <w:b/>
          <w:i/>
        </w:rPr>
        <w:t>Register at: www.Johnny</w:t>
      </w:r>
      <w:r w:rsidR="001A6F5F" w:rsidRPr="001A6F5F">
        <w:rPr>
          <w:b/>
          <w:i/>
        </w:rPr>
        <w:t>sCommunityRun.com</w:t>
      </w:r>
    </w:p>
    <w:p w:rsidR="002E0541" w:rsidRDefault="001A6F5F" w:rsidP="002E0541">
      <w:r>
        <w:t xml:space="preserve">      </w:t>
      </w:r>
      <w:r w:rsidR="002E0541" w:rsidRPr="00975C3E">
        <w:rPr>
          <w:b/>
        </w:rPr>
        <w:t xml:space="preserve">Early Registration, </w:t>
      </w:r>
      <w:r w:rsidR="002E0541" w:rsidRPr="002F0FB7">
        <w:t xml:space="preserve">Adult </w:t>
      </w:r>
      <w:r w:rsidR="00013ECA">
        <w:t>(received by April 17</w:t>
      </w:r>
      <w:r w:rsidR="002E0541">
        <w:t>) is $25.00</w:t>
      </w:r>
    </w:p>
    <w:p w:rsidR="002E0541" w:rsidRDefault="002E0541" w:rsidP="002E0541">
      <w:r>
        <w:t xml:space="preserve">      </w:t>
      </w:r>
      <w:r w:rsidRPr="002F0FB7">
        <w:rPr>
          <w:b/>
        </w:rPr>
        <w:t>Early Registration</w:t>
      </w:r>
      <w:r>
        <w:t xml:space="preserve">, Child (12 </w:t>
      </w:r>
      <w:r w:rsidR="00013ECA">
        <w:t>and under) (received by April 17</w:t>
      </w:r>
      <w:r>
        <w:t>) is $15.00</w:t>
      </w:r>
    </w:p>
    <w:p w:rsidR="002E0541" w:rsidRDefault="002E0541" w:rsidP="002E0541">
      <w:r>
        <w:t xml:space="preserve">      Late and Race Day Reg</w:t>
      </w:r>
      <w:r w:rsidR="00013ECA">
        <w:t>istration, Adult (after April 17</w:t>
      </w:r>
      <w:r>
        <w:t>) is $30.00</w:t>
      </w:r>
      <w:r w:rsidR="002F0FB7" w:rsidRPr="00013ECA">
        <w:rPr>
          <w:b/>
        </w:rPr>
        <w:t>*</w:t>
      </w:r>
    </w:p>
    <w:p w:rsidR="002E0541" w:rsidRDefault="002E0541" w:rsidP="002E0541">
      <w:r>
        <w:t xml:space="preserve">      Late and Race Day Reg</w:t>
      </w:r>
      <w:r w:rsidR="00013ECA">
        <w:t>istration, Child (after April 17</w:t>
      </w:r>
      <w:r>
        <w:t>) is $20.00</w:t>
      </w:r>
      <w:r w:rsidR="002F0FB7" w:rsidRPr="00013ECA">
        <w:rPr>
          <w:b/>
        </w:rPr>
        <w:t>*</w:t>
      </w:r>
    </w:p>
    <w:p w:rsidR="002E0541" w:rsidRDefault="002E0541" w:rsidP="002E0541"/>
    <w:p w:rsidR="00013ECA" w:rsidRDefault="00975C3E" w:rsidP="002E0541">
      <w:r>
        <w:t xml:space="preserve">   </w:t>
      </w:r>
      <w:r w:rsidR="002E0541" w:rsidRPr="003F3E82">
        <w:rPr>
          <w:b/>
          <w:i/>
        </w:rPr>
        <w:t>Register early to receive your free event t-shirt</w:t>
      </w:r>
      <w:r w:rsidR="00C4538E">
        <w:t xml:space="preserve">. </w:t>
      </w:r>
    </w:p>
    <w:p w:rsidR="00013ECA" w:rsidRDefault="00013ECA" w:rsidP="002E0541">
      <w:r>
        <w:t xml:space="preserve">   </w:t>
      </w:r>
      <w:r w:rsidR="00C4538E">
        <w:t xml:space="preserve">Early Registration pick up on April 27 at Vineyard </w:t>
      </w:r>
      <w:r>
        <w:t xml:space="preserve">of the </w:t>
      </w:r>
      <w:r w:rsidR="00C4538E">
        <w:t xml:space="preserve">Rockies-Windsor Campus: </w:t>
      </w:r>
    </w:p>
    <w:p w:rsidR="00520FE6" w:rsidRDefault="00013ECA" w:rsidP="002E0541">
      <w:r>
        <w:t xml:space="preserve">          </w:t>
      </w:r>
      <w:r w:rsidR="00C4538E">
        <w:t xml:space="preserve">1450 Westwood Drive, Windsor 12pm-6pm. </w:t>
      </w:r>
    </w:p>
    <w:p w:rsidR="002E0541" w:rsidRPr="002D1006" w:rsidRDefault="00520FE6" w:rsidP="002E0541">
      <w:pPr>
        <w:rPr>
          <w:u w:val="single"/>
        </w:rPr>
      </w:pPr>
      <w:r>
        <w:t xml:space="preserve">  </w:t>
      </w:r>
      <w:r w:rsidR="002F0FB7" w:rsidRPr="00013ECA">
        <w:rPr>
          <w:b/>
        </w:rPr>
        <w:t>*</w:t>
      </w:r>
      <w:r>
        <w:rPr>
          <w:u w:val="single"/>
        </w:rPr>
        <w:t>T-shirts are not available with late registration</w:t>
      </w:r>
      <w:r w:rsidR="002E0541" w:rsidRPr="002D1006">
        <w:rPr>
          <w:u w:val="single"/>
        </w:rPr>
        <w:t xml:space="preserve">. </w:t>
      </w:r>
    </w:p>
    <w:p w:rsidR="002E0541" w:rsidRDefault="00975C3E" w:rsidP="002E0541">
      <w:r>
        <w:t xml:space="preserve">   </w:t>
      </w:r>
      <w:r w:rsidR="002E0541">
        <w:t>Race day registration op</w:t>
      </w:r>
      <w:r w:rsidR="002F0FB7">
        <w:t>ens at 7:30 am and closes at 8:30</w:t>
      </w:r>
      <w:r w:rsidR="002E0541">
        <w:t xml:space="preserve"> am at Windsor Lake-Boardwalk Park. </w:t>
      </w:r>
    </w:p>
    <w:p w:rsidR="002E0541" w:rsidRDefault="00975C3E" w:rsidP="002E0541">
      <w:r>
        <w:t xml:space="preserve">   </w:t>
      </w:r>
      <w:r w:rsidR="002E0541">
        <w:t xml:space="preserve">Post race refreshments will be available. </w:t>
      </w:r>
    </w:p>
    <w:p w:rsidR="002D1006" w:rsidRDefault="002D1006" w:rsidP="002E0541"/>
    <w:p w:rsidR="00013ECA" w:rsidRDefault="00975C3E" w:rsidP="00013ECA">
      <w:pPr>
        <w:spacing w:after="120"/>
        <w:jc w:val="center"/>
        <w:rPr>
          <w:rFonts w:ascii="Arial Black" w:hAnsi="Arial Black"/>
          <w:sz w:val="20"/>
          <w:szCs w:val="20"/>
        </w:rPr>
      </w:pPr>
      <w:r w:rsidRPr="002D1006">
        <w:rPr>
          <w:rFonts w:ascii="Arial Black" w:hAnsi="Arial Black"/>
          <w:sz w:val="20"/>
          <w:szCs w:val="20"/>
        </w:rPr>
        <w:t xml:space="preserve">Proceeds from the race will be distributed in honor of </w:t>
      </w:r>
      <w:r w:rsidR="002F0FB7">
        <w:rPr>
          <w:rFonts w:ascii="Arial Black" w:hAnsi="Arial Black"/>
          <w:sz w:val="20"/>
          <w:szCs w:val="20"/>
        </w:rPr>
        <w:t>John Jacoby to 28 Hours of Hope and</w:t>
      </w:r>
      <w:r w:rsidRPr="002D1006">
        <w:rPr>
          <w:rFonts w:ascii="Arial Black" w:hAnsi="Arial Black"/>
          <w:sz w:val="20"/>
          <w:szCs w:val="20"/>
        </w:rPr>
        <w:t xml:space="preserve"> the Johnny Jacoby Scholarship fund for </w:t>
      </w:r>
      <w:r w:rsidR="002F0FB7">
        <w:rPr>
          <w:rFonts w:ascii="Arial Black" w:hAnsi="Arial Black"/>
          <w:sz w:val="20"/>
          <w:szCs w:val="20"/>
        </w:rPr>
        <w:t>Windsor High School Students</w:t>
      </w:r>
      <w:r w:rsidRPr="002D1006">
        <w:rPr>
          <w:rFonts w:ascii="Arial Black" w:hAnsi="Arial Black"/>
          <w:sz w:val="20"/>
          <w:szCs w:val="20"/>
        </w:rPr>
        <w:t>.</w:t>
      </w:r>
      <w:r w:rsidR="00013ECA">
        <w:rPr>
          <w:rFonts w:ascii="Arial Black" w:hAnsi="Arial Black"/>
          <w:sz w:val="20"/>
          <w:szCs w:val="20"/>
        </w:rPr>
        <w:t xml:space="preserve"> </w:t>
      </w:r>
    </w:p>
    <w:p w:rsidR="002A6D07" w:rsidRPr="003F3E82" w:rsidRDefault="003F3E82" w:rsidP="00013ECA">
      <w:pPr>
        <w:spacing w:after="120"/>
        <w:jc w:val="center"/>
        <w:rPr>
          <w:rFonts w:ascii="Arial Black" w:hAnsi="Arial Black"/>
        </w:rPr>
      </w:pPr>
      <w:r w:rsidRPr="003F3E82">
        <w:rPr>
          <w:rFonts w:ascii="Arial Black" w:hAnsi="Arial Black"/>
        </w:rPr>
        <w:t xml:space="preserve">For </w:t>
      </w:r>
      <w:r w:rsidR="002F0FB7">
        <w:rPr>
          <w:rFonts w:ascii="Arial Black" w:hAnsi="Arial Black"/>
        </w:rPr>
        <w:t xml:space="preserve">individual or corporate </w:t>
      </w:r>
      <w:r w:rsidRPr="003F3E82">
        <w:rPr>
          <w:rFonts w:ascii="Arial Black" w:hAnsi="Arial Black"/>
        </w:rPr>
        <w:t>sponsorship opportunities, please email us at info@johnnyscommunityrun.com. Donations accepted at Bank of Colorado-Windsor and online through Eventbrite.com</w:t>
      </w:r>
      <w:r w:rsidR="002F0FB7">
        <w:rPr>
          <w:rFonts w:ascii="Arial Black" w:hAnsi="Arial Black"/>
        </w:rPr>
        <w:t>.  Johnny’s Community is a 501(c)3 organization.</w:t>
      </w:r>
    </w:p>
    <w:sectPr w:rsidR="002A6D07" w:rsidRPr="003F3E82" w:rsidSect="00644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8"/>
    <w:rsid w:val="00013ECA"/>
    <w:rsid w:val="00070F30"/>
    <w:rsid w:val="000837CA"/>
    <w:rsid w:val="001778B1"/>
    <w:rsid w:val="001A6F5F"/>
    <w:rsid w:val="002333EB"/>
    <w:rsid w:val="00275752"/>
    <w:rsid w:val="002A6D07"/>
    <w:rsid w:val="002D1006"/>
    <w:rsid w:val="002E0541"/>
    <w:rsid w:val="002F0FB7"/>
    <w:rsid w:val="003669EC"/>
    <w:rsid w:val="003F3E82"/>
    <w:rsid w:val="00421AF3"/>
    <w:rsid w:val="00471DF2"/>
    <w:rsid w:val="0048081A"/>
    <w:rsid w:val="004B55FB"/>
    <w:rsid w:val="00520FE6"/>
    <w:rsid w:val="0052688B"/>
    <w:rsid w:val="005D4B03"/>
    <w:rsid w:val="00644268"/>
    <w:rsid w:val="00716BF1"/>
    <w:rsid w:val="00776F4B"/>
    <w:rsid w:val="008135AC"/>
    <w:rsid w:val="00912AC0"/>
    <w:rsid w:val="00914510"/>
    <w:rsid w:val="009172FD"/>
    <w:rsid w:val="009355FF"/>
    <w:rsid w:val="00941971"/>
    <w:rsid w:val="00975C3E"/>
    <w:rsid w:val="009A2C42"/>
    <w:rsid w:val="009F5396"/>
    <w:rsid w:val="00A43257"/>
    <w:rsid w:val="00B52BD0"/>
    <w:rsid w:val="00C41909"/>
    <w:rsid w:val="00C4538E"/>
    <w:rsid w:val="00C97DCF"/>
    <w:rsid w:val="00D11288"/>
    <w:rsid w:val="00D1736F"/>
    <w:rsid w:val="00D65CC1"/>
    <w:rsid w:val="00E57622"/>
    <w:rsid w:val="00EB2BCC"/>
    <w:rsid w:val="00F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701AB-CB65-44C5-9C57-83657E49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971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Normal"/>
    <w:link w:val="HeadlineChar"/>
    <w:qFormat/>
    <w:rsid w:val="002333EB"/>
    <w:pPr>
      <w:spacing w:line="240" w:lineRule="auto"/>
    </w:pPr>
    <w:rPr>
      <w:b/>
      <w:spacing w:val="-48"/>
      <w:sz w:val="104"/>
      <w:szCs w:val="10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HeadlineChar">
    <w:name w:val="Headline Char"/>
    <w:basedOn w:val="DefaultParagraphFont"/>
    <w:link w:val="Headline"/>
    <w:rsid w:val="002333EB"/>
    <w:rPr>
      <w:b/>
      <w:spacing w:val="-48"/>
      <w:sz w:val="104"/>
      <w:szCs w:val="10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B"/>
    <w:rPr>
      <w:rFonts w:ascii="Tahoma" w:hAnsi="Tahoma" w:cs="Tahoma"/>
      <w:sz w:val="16"/>
      <w:szCs w:val="16"/>
    </w:rPr>
  </w:style>
  <w:style w:type="paragraph" w:customStyle="1" w:styleId="SponsorsInfo">
    <w:name w:val="Sponsors Info"/>
    <w:basedOn w:val="Normal"/>
    <w:link w:val="SponsorsInfoChar"/>
    <w:qFormat/>
    <w:rsid w:val="0052688B"/>
    <w:rPr>
      <w:rFonts w:cs="Arial"/>
      <w:b/>
      <w:i/>
      <w:noProof/>
    </w:rPr>
  </w:style>
  <w:style w:type="paragraph" w:customStyle="1" w:styleId="Sponsorship">
    <w:name w:val="Sponsorship"/>
    <w:basedOn w:val="Normal"/>
    <w:link w:val="SponsorshipChar"/>
    <w:qFormat/>
    <w:rsid w:val="00C97DCF"/>
    <w:pPr>
      <w:spacing w:before="120" w:after="120"/>
    </w:pPr>
    <w:rPr>
      <w:rFonts w:ascii="Arial Black" w:hAnsi="Arial Black"/>
      <w:b/>
      <w:sz w:val="24"/>
      <w:szCs w:val="24"/>
    </w:rPr>
  </w:style>
  <w:style w:type="character" w:customStyle="1" w:styleId="SponsorsInfoChar">
    <w:name w:val="Sponsors Info Char"/>
    <w:basedOn w:val="DefaultParagraphFont"/>
    <w:link w:val="SponsorsInfo"/>
    <w:rsid w:val="0052688B"/>
    <w:rPr>
      <w:rFonts w:ascii="Arial" w:hAnsi="Arial" w:cs="Arial"/>
      <w:b/>
      <w:i/>
      <w:noProof/>
    </w:rPr>
  </w:style>
  <w:style w:type="character" w:customStyle="1" w:styleId="SponsorshipChar">
    <w:name w:val="Sponsorship Char"/>
    <w:basedOn w:val="DefaultParagraphFont"/>
    <w:link w:val="Sponsorship"/>
    <w:rsid w:val="00C97DCF"/>
    <w:rPr>
      <w:rFonts w:ascii="Arial Black" w:hAnsi="Arial Black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Michelle</cp:lastModifiedBy>
  <cp:revision>2</cp:revision>
  <dcterms:created xsi:type="dcterms:W3CDTF">2017-04-05T01:03:00Z</dcterms:created>
  <dcterms:modified xsi:type="dcterms:W3CDTF">2017-04-05T01:03:00Z</dcterms:modified>
</cp:coreProperties>
</file>